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56BD" w14:textId="77777777" w:rsidR="00231C3D" w:rsidRDefault="00231C3D" w:rsidP="00231C3D">
      <w:pPr>
        <w:rPr>
          <w:rFonts w:ascii="Arial Narrow" w:hAnsi="Arial Narrow" w:cs="Arial"/>
          <w:b/>
          <w:bCs/>
          <w:sz w:val="32"/>
          <w:szCs w:val="32"/>
        </w:rPr>
      </w:pPr>
    </w:p>
    <w:p w14:paraId="044AA460" w14:textId="77777777" w:rsidR="00231C3D" w:rsidRDefault="00231C3D" w:rsidP="00231C3D">
      <w:pPr>
        <w:rPr>
          <w:rFonts w:ascii="Arial Narrow" w:hAnsi="Arial Narrow" w:cs="Arial"/>
          <w:b/>
          <w:bCs/>
          <w:sz w:val="32"/>
          <w:szCs w:val="32"/>
        </w:rPr>
      </w:pPr>
    </w:p>
    <w:p w14:paraId="06B685DF" w14:textId="15CD693A" w:rsidR="00231C3D" w:rsidRPr="00231C3D" w:rsidRDefault="00231C3D" w:rsidP="00231C3D">
      <w:pPr>
        <w:rPr>
          <w:rFonts w:ascii="Arial" w:hAnsi="Arial" w:cs="Arial"/>
          <w:sz w:val="20"/>
        </w:rPr>
      </w:pPr>
      <w:r w:rsidRPr="00231C3D">
        <w:rPr>
          <w:rFonts w:ascii="Arial Narrow" w:hAnsi="Arial Narrow" w:cs="Arial"/>
          <w:b/>
          <w:bCs/>
          <w:sz w:val="32"/>
          <w:szCs w:val="32"/>
        </w:rPr>
        <w:t>Visitor Responsibilities:</w:t>
      </w:r>
    </w:p>
    <w:p w14:paraId="20FB611A" w14:textId="77777777" w:rsidR="00231C3D" w:rsidRDefault="00231C3D" w:rsidP="00231C3D">
      <w:pPr>
        <w:rPr>
          <w:rFonts w:ascii="Arial Narrow" w:hAnsi="Arial Narrow" w:cs="Arial"/>
        </w:rPr>
      </w:pPr>
    </w:p>
    <w:p w14:paraId="233A6261" w14:textId="76D33DEB" w:rsidR="00231C3D" w:rsidRPr="00231C3D" w:rsidRDefault="00231C3D" w:rsidP="00231C3D">
      <w:p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As a visitor to Capral Aluminium, you agree to:</w:t>
      </w:r>
    </w:p>
    <w:p w14:paraId="11DCD6B8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6025FC27" w14:textId="77777777" w:rsidR="00231C3D" w:rsidRPr="00231C3D" w:rsidRDefault="00231C3D" w:rsidP="00231C3D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Follow directions from Capral representatives.</w:t>
      </w:r>
    </w:p>
    <w:p w14:paraId="2C473D8F" w14:textId="77777777" w:rsidR="00231C3D" w:rsidRPr="00231C3D" w:rsidRDefault="00231C3D" w:rsidP="00231C3D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Understand the hazards present on-site.</w:t>
      </w:r>
    </w:p>
    <w:p w14:paraId="4411652D" w14:textId="77777777" w:rsidR="00231C3D" w:rsidRPr="00231C3D" w:rsidRDefault="00231C3D" w:rsidP="00231C3D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Abide by site-specific requirements including PPE and safety protocols.</w:t>
      </w:r>
    </w:p>
    <w:p w14:paraId="6C658AC2" w14:textId="77777777" w:rsidR="00231C3D" w:rsidRDefault="00231C3D" w:rsidP="00231C3D">
      <w:pPr>
        <w:rPr>
          <w:rFonts w:ascii="Arial Narrow" w:hAnsi="Arial Narrow" w:cs="Arial"/>
        </w:rPr>
      </w:pPr>
    </w:p>
    <w:p w14:paraId="6A633B19" w14:textId="499B785E" w:rsidR="00231C3D" w:rsidRPr="00231C3D" w:rsidRDefault="00231C3D" w:rsidP="00231C3D">
      <w:pPr>
        <w:rPr>
          <w:rFonts w:ascii="Arial Narrow" w:hAnsi="Arial Narrow" w:cs="Arial"/>
          <w:b/>
          <w:bCs/>
        </w:rPr>
      </w:pPr>
      <w:r w:rsidRPr="00231C3D">
        <w:rPr>
          <w:rFonts w:ascii="Arial Narrow" w:hAnsi="Arial Narrow" w:cs="Arial"/>
          <w:b/>
          <w:bCs/>
        </w:rPr>
        <w:t>Visitor Acknowledgement:</w:t>
      </w:r>
    </w:p>
    <w:p w14:paraId="3DE2698C" w14:textId="77777777" w:rsidR="00231C3D" w:rsidRDefault="00231C3D" w:rsidP="00231C3D">
      <w:pPr>
        <w:rPr>
          <w:rFonts w:ascii="Arial Narrow" w:hAnsi="Arial Narrow" w:cs="Arial"/>
        </w:rPr>
      </w:pPr>
    </w:p>
    <w:p w14:paraId="1294A9CC" w14:textId="77777777" w:rsidR="00231C3D" w:rsidRDefault="00231C3D" w:rsidP="00231C3D">
      <w:pPr>
        <w:rPr>
          <w:rFonts w:ascii="Arial Narrow" w:hAnsi="Arial Narrow" w:cs="Arial"/>
        </w:rPr>
      </w:pPr>
    </w:p>
    <w:p w14:paraId="7BDF206B" w14:textId="31F802EA" w:rsidR="00231C3D" w:rsidRPr="00231C3D" w:rsidRDefault="00231C3D" w:rsidP="00231C3D">
      <w:p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I, ……………………………………………………………… (Print Name),</w:t>
      </w:r>
    </w:p>
    <w:p w14:paraId="39EBB01E" w14:textId="77777777" w:rsidR="00231C3D" w:rsidRPr="00231C3D" w:rsidRDefault="00231C3D" w:rsidP="00231C3D">
      <w:p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acknowledge that I have read, understood, and will comply with the above requirements during my visit to the Capral Aluminium site.</w:t>
      </w:r>
    </w:p>
    <w:p w14:paraId="21D0437F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534C7D09" w14:textId="77777777" w:rsidR="00231C3D" w:rsidRDefault="00231C3D" w:rsidP="00231C3D">
      <w:pPr>
        <w:rPr>
          <w:rFonts w:ascii="Arial Narrow" w:hAnsi="Arial Narrow" w:cs="Arial"/>
        </w:rPr>
      </w:pPr>
    </w:p>
    <w:p w14:paraId="2F1C9915" w14:textId="77777777" w:rsidR="00231C3D" w:rsidRDefault="00231C3D" w:rsidP="00231C3D">
      <w:pPr>
        <w:rPr>
          <w:rFonts w:ascii="Arial Narrow" w:hAnsi="Arial Narrow" w:cs="Arial"/>
        </w:rPr>
      </w:pPr>
    </w:p>
    <w:p w14:paraId="30523EF0" w14:textId="3865A94C" w:rsidR="001E0B81" w:rsidRDefault="00231C3D" w:rsidP="00231C3D">
      <w:pPr>
        <w:rPr>
          <w:rFonts w:ascii="Arial Narrow" w:hAnsi="Arial Narrow" w:cs="Arial"/>
        </w:rPr>
      </w:pPr>
      <w:r w:rsidRPr="00231C3D">
        <w:rPr>
          <w:rFonts w:ascii="Arial Narrow" w:hAnsi="Arial Narrow" w:cs="Arial"/>
        </w:rPr>
        <w:t>Signature: …………………………………………………… Date: ……/……/……</w:t>
      </w:r>
    </w:p>
    <w:p w14:paraId="71643B0B" w14:textId="77777777" w:rsidR="00231C3D" w:rsidRDefault="00231C3D" w:rsidP="00231C3D">
      <w:pPr>
        <w:rPr>
          <w:rFonts w:ascii="Arial Narrow" w:hAnsi="Arial Narrow" w:cs="Arial"/>
        </w:rPr>
      </w:pPr>
    </w:p>
    <w:tbl>
      <w:tblPr>
        <w:tblpPr w:leftFromText="180" w:rightFromText="180" w:vertAnchor="text" w:horzAnchor="margin" w:tblpY="1788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193"/>
        <w:gridCol w:w="1437"/>
        <w:gridCol w:w="1436"/>
        <w:gridCol w:w="1303"/>
        <w:gridCol w:w="1441"/>
        <w:gridCol w:w="1170"/>
        <w:gridCol w:w="1476"/>
      </w:tblGrid>
      <w:tr w:rsidR="00231C3D" w14:paraId="2CA32539" w14:textId="77777777" w:rsidTr="00231C3D">
        <w:trPr>
          <w:trHeight w:val="214"/>
        </w:trPr>
        <w:tc>
          <w:tcPr>
            <w:tcW w:w="1193" w:type="dxa"/>
          </w:tcPr>
          <w:p w14:paraId="7B840C75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bookmarkStart w:id="0" w:name="_Hlk121751939"/>
            <w:r>
              <w:rPr>
                <w:sz w:val="18"/>
                <w:szCs w:val="18"/>
              </w:rPr>
              <w:t>Rev.</w:t>
            </w:r>
          </w:p>
        </w:tc>
        <w:tc>
          <w:tcPr>
            <w:tcW w:w="1437" w:type="dxa"/>
          </w:tcPr>
          <w:p w14:paraId="13DEE9CE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Date</w:t>
            </w:r>
          </w:p>
        </w:tc>
        <w:tc>
          <w:tcPr>
            <w:tcW w:w="1436" w:type="dxa"/>
          </w:tcPr>
          <w:p w14:paraId="69BC3CB4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Date</w:t>
            </w:r>
          </w:p>
        </w:tc>
        <w:tc>
          <w:tcPr>
            <w:tcW w:w="1303" w:type="dxa"/>
          </w:tcPr>
          <w:p w14:paraId="7571C06C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</w:p>
        </w:tc>
        <w:tc>
          <w:tcPr>
            <w:tcW w:w="1441" w:type="dxa"/>
          </w:tcPr>
          <w:p w14:paraId="27EFD2D1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Owner</w:t>
            </w:r>
          </w:p>
        </w:tc>
        <w:tc>
          <w:tcPr>
            <w:tcW w:w="1170" w:type="dxa"/>
          </w:tcPr>
          <w:p w14:paraId="36775ED6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1C7E1974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Authorised</w:t>
            </w:r>
          </w:p>
        </w:tc>
      </w:tr>
      <w:tr w:rsidR="00231C3D" w14:paraId="456B4059" w14:textId="77777777" w:rsidTr="00231C3D">
        <w:trPr>
          <w:trHeight w:val="214"/>
        </w:trPr>
        <w:tc>
          <w:tcPr>
            <w:tcW w:w="1193" w:type="dxa"/>
          </w:tcPr>
          <w:p w14:paraId="09D7CA63" w14:textId="77777777" w:rsidR="00231C3D" w:rsidRDefault="00231C3D" w:rsidP="00231C3D">
            <w:pPr>
              <w:pStyle w:val="TableHeading"/>
              <w:tabs>
                <w:tab w:val="left" w:pos="5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37" w:type="dxa"/>
          </w:tcPr>
          <w:p w14:paraId="367BE0CD" w14:textId="77777777" w:rsidR="00231C3D" w:rsidRDefault="00231C3D" w:rsidP="00231C3D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2024</w:t>
            </w:r>
          </w:p>
        </w:tc>
        <w:tc>
          <w:tcPr>
            <w:tcW w:w="1436" w:type="dxa"/>
          </w:tcPr>
          <w:p w14:paraId="496BF216" w14:textId="77777777" w:rsidR="00231C3D" w:rsidRPr="0051195A" w:rsidRDefault="00231C3D" w:rsidP="00231C3D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2025</w:t>
            </w:r>
          </w:p>
        </w:tc>
        <w:tc>
          <w:tcPr>
            <w:tcW w:w="1303" w:type="dxa"/>
          </w:tcPr>
          <w:p w14:paraId="4D33191F" w14:textId="77777777" w:rsidR="00231C3D" w:rsidRDefault="00231C3D" w:rsidP="00231C3D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</w:t>
            </w:r>
          </w:p>
        </w:tc>
        <w:tc>
          <w:tcPr>
            <w:tcW w:w="1441" w:type="dxa"/>
          </w:tcPr>
          <w:p w14:paraId="3C57A004" w14:textId="77777777" w:rsidR="00231C3D" w:rsidRDefault="00231C3D" w:rsidP="00231C3D">
            <w:pPr>
              <w:pStyle w:val="Table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A.Langlois</w:t>
            </w:r>
            <w:proofErr w:type="spellEnd"/>
          </w:p>
        </w:tc>
        <w:tc>
          <w:tcPr>
            <w:tcW w:w="1170" w:type="dxa"/>
          </w:tcPr>
          <w:p w14:paraId="08A2868F" w14:textId="77777777" w:rsidR="00231C3D" w:rsidRDefault="00231C3D" w:rsidP="00231C3D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5E10CBE7" w14:textId="77777777" w:rsidR="00231C3D" w:rsidRDefault="00231C3D" w:rsidP="00231C3D">
            <w:pPr>
              <w:pStyle w:val="Table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M.Banks</w:t>
            </w:r>
            <w:proofErr w:type="spellEnd"/>
          </w:p>
        </w:tc>
      </w:tr>
      <w:bookmarkEnd w:id="0"/>
    </w:tbl>
    <w:p w14:paraId="676E9631" w14:textId="77777777" w:rsidR="00231C3D" w:rsidRDefault="00231C3D" w:rsidP="00231C3D">
      <w:pPr>
        <w:rPr>
          <w:rFonts w:ascii="Arial Narrow" w:hAnsi="Arial Narrow" w:cs="Arial"/>
        </w:rPr>
      </w:pPr>
    </w:p>
    <w:p w14:paraId="4DD2FCA7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7AF31C18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4B9CEE36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5C8EC118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70B41174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14C0732B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74D4F4A4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085743B9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702EF2DB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0EC90E27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29CD4B7E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01417EA1" w14:textId="77777777" w:rsidR="00231C3D" w:rsidRPr="00231C3D" w:rsidRDefault="00231C3D" w:rsidP="00231C3D">
      <w:pPr>
        <w:rPr>
          <w:rFonts w:ascii="Arial Narrow" w:hAnsi="Arial Narrow" w:cs="Arial"/>
        </w:rPr>
      </w:pPr>
    </w:p>
    <w:p w14:paraId="44A48971" w14:textId="77777777" w:rsidR="00231C3D" w:rsidRPr="00231C3D" w:rsidRDefault="00231C3D" w:rsidP="00231C3D">
      <w:pPr>
        <w:rPr>
          <w:rFonts w:ascii="Arial Narrow" w:hAnsi="Arial Narrow" w:cs="Arial"/>
        </w:rPr>
      </w:pPr>
    </w:p>
    <w:sectPr w:rsidR="00231C3D" w:rsidRPr="00231C3D" w:rsidSect="00C953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51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0438" w14:textId="77777777" w:rsidR="00664184" w:rsidRDefault="00664184">
      <w:r>
        <w:separator/>
      </w:r>
    </w:p>
  </w:endnote>
  <w:endnote w:type="continuationSeparator" w:id="0">
    <w:p w14:paraId="4948C2C1" w14:textId="77777777" w:rsidR="00664184" w:rsidRDefault="0066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572B" w14:textId="33507819" w:rsidR="00664184" w:rsidRPr="00B82105" w:rsidRDefault="00664184">
    <w:pPr>
      <w:pStyle w:val="Footer"/>
      <w:rPr>
        <w:rFonts w:ascii="Arial Narrow" w:hAnsi="Arial Narrow"/>
      </w:rPr>
    </w:pPr>
  </w:p>
  <w:tbl>
    <w:tblPr>
      <w:tblW w:w="10915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1819"/>
      <w:gridCol w:w="1678"/>
      <w:gridCol w:w="1677"/>
      <w:gridCol w:w="1678"/>
      <w:gridCol w:w="1677"/>
      <w:gridCol w:w="2386"/>
    </w:tblGrid>
    <w:tr w:rsidR="00CA29B1" w14:paraId="10C10A4A" w14:textId="77777777" w:rsidTr="00BC72F9"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4101A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Rev.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DA9AE5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Issue Date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754125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510F52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Details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57F54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Owner</w:t>
          </w:r>
        </w:p>
      </w:tc>
      <w:tc>
        <w:tcPr>
          <w:tcW w:w="2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B27862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Authorised</w:t>
          </w:r>
        </w:p>
      </w:tc>
    </w:tr>
    <w:tr w:rsidR="00CA29B1" w14:paraId="673AF0AE" w14:textId="77777777" w:rsidTr="00BC72F9"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B485AF" w14:textId="40323FC6" w:rsidR="00CA29B1" w:rsidRDefault="00831A3B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  <w:r w:rsidR="00CA29B1">
            <w:rPr>
              <w:sz w:val="18"/>
              <w:szCs w:val="18"/>
            </w:rPr>
            <w:t>.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796B62" w14:textId="3D163752" w:rsidR="00CA29B1" w:rsidRDefault="00831A3B" w:rsidP="00CA29B1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December 2024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195C26" w14:textId="6EB2446E" w:rsidR="00CA29B1" w:rsidRDefault="00831A3B" w:rsidP="00CA29B1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December 2025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F11DF0" w14:textId="77777777" w:rsidR="00CA29B1" w:rsidRDefault="00CA29B1" w:rsidP="00CA29B1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Review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1624AE" w14:textId="77777777" w:rsidR="00CA29B1" w:rsidRDefault="00CA29B1" w:rsidP="00CA29B1">
          <w:pPr>
            <w:pStyle w:val="TableTex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A.Langlois</w:t>
          </w:r>
          <w:proofErr w:type="spellEnd"/>
        </w:p>
      </w:tc>
      <w:tc>
        <w:tcPr>
          <w:tcW w:w="2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89EC4D" w14:textId="77777777" w:rsidR="00CA29B1" w:rsidRDefault="00CA29B1" w:rsidP="00CA29B1">
          <w:pPr>
            <w:pStyle w:val="TableTex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M.Banks</w:t>
          </w:r>
          <w:proofErr w:type="spellEnd"/>
        </w:p>
      </w:tc>
    </w:tr>
  </w:tbl>
  <w:p w14:paraId="6D9FDFF0" w14:textId="77777777" w:rsidR="00664184" w:rsidRDefault="00664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FE2E" w14:textId="77777777" w:rsidR="00664184" w:rsidRDefault="00664184">
    <w:pPr>
      <w:pStyle w:val="Footer"/>
      <w:rPr>
        <w:rFonts w:ascii="Arial" w:hAnsi="Arial" w:cs="Arial"/>
        <w:sz w:val="22"/>
        <w:szCs w:val="22"/>
      </w:rPr>
    </w:pPr>
  </w:p>
  <w:tbl>
    <w:tblPr>
      <w:tblW w:w="10915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1819"/>
      <w:gridCol w:w="1678"/>
      <w:gridCol w:w="1677"/>
      <w:gridCol w:w="1678"/>
      <w:gridCol w:w="1677"/>
      <w:gridCol w:w="2386"/>
    </w:tblGrid>
    <w:tr w:rsidR="00CA29B1" w14:paraId="7F5EC711" w14:textId="77777777" w:rsidTr="00CA29B1"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C84AC2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bookmarkStart w:id="1" w:name="_Hlk121751901"/>
          <w:r>
            <w:rPr>
              <w:sz w:val="18"/>
              <w:szCs w:val="18"/>
            </w:rPr>
            <w:t>Rev.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E8BE5B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Issue Date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DB86A4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C93CC3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Details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2CCFFD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Owner</w:t>
          </w:r>
        </w:p>
      </w:tc>
      <w:tc>
        <w:tcPr>
          <w:tcW w:w="2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34243C" w14:textId="77777777" w:rsidR="00CA29B1" w:rsidRDefault="00CA29B1" w:rsidP="00CA29B1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Authorised</w:t>
          </w:r>
        </w:p>
      </w:tc>
    </w:tr>
    <w:tr w:rsidR="00E324A7" w14:paraId="057C897D" w14:textId="77777777" w:rsidTr="00CA29B1"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07DCFF" w14:textId="48C8E337" w:rsidR="00E324A7" w:rsidRDefault="00E324A7" w:rsidP="00E324A7">
          <w:pPr>
            <w:pStyle w:val="TableHeading"/>
            <w:tabs>
              <w:tab w:val="left" w:pos="56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60C5D" w14:textId="68204279" w:rsidR="00E324A7" w:rsidRDefault="00E324A7" w:rsidP="00E324A7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December 2024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050AA7" w14:textId="619683EE" w:rsidR="00E324A7" w:rsidRDefault="00E324A7" w:rsidP="00E324A7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December 2025</w:t>
          </w:r>
        </w:p>
      </w:tc>
      <w:tc>
        <w:tcPr>
          <w:tcW w:w="1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766B5B" w14:textId="2E3EFC17" w:rsidR="00E324A7" w:rsidRDefault="00E324A7" w:rsidP="00E324A7">
          <w:pPr>
            <w:pStyle w:val="TableText"/>
            <w:rPr>
              <w:sz w:val="18"/>
              <w:szCs w:val="18"/>
            </w:rPr>
          </w:pPr>
          <w:r>
            <w:rPr>
              <w:sz w:val="18"/>
              <w:szCs w:val="18"/>
            </w:rPr>
            <w:t>Issue</w:t>
          </w:r>
        </w:p>
      </w:tc>
      <w:tc>
        <w:tcPr>
          <w:tcW w:w="1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014EDB" w14:textId="2AD9B51A" w:rsidR="00E324A7" w:rsidRDefault="00E324A7" w:rsidP="00E324A7">
          <w:pPr>
            <w:pStyle w:val="TableTex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A.Langlois</w:t>
          </w:r>
          <w:proofErr w:type="spellEnd"/>
        </w:p>
      </w:tc>
      <w:tc>
        <w:tcPr>
          <w:tcW w:w="2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3B2EBA" w14:textId="54B5DD9C" w:rsidR="00E324A7" w:rsidRDefault="00E324A7" w:rsidP="00E324A7">
          <w:pPr>
            <w:pStyle w:val="TableTex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M.Banks</w:t>
          </w:r>
          <w:proofErr w:type="spellEnd"/>
        </w:p>
      </w:tc>
    </w:tr>
    <w:bookmarkEnd w:id="1"/>
  </w:tbl>
  <w:p w14:paraId="2E154123" w14:textId="24C60839" w:rsidR="00664184" w:rsidRDefault="00664184" w:rsidP="00CA2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1F3EF" w14:textId="77777777" w:rsidR="00664184" w:rsidRDefault="00664184">
      <w:r>
        <w:separator/>
      </w:r>
    </w:p>
  </w:footnote>
  <w:footnote w:type="continuationSeparator" w:id="0">
    <w:p w14:paraId="5E97ADF4" w14:textId="77777777" w:rsidR="00664184" w:rsidRDefault="0066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1070" w14:textId="064C6B02" w:rsidR="00664184" w:rsidRDefault="00664184">
    <w:pPr>
      <w:pStyle w:val="Header"/>
      <w:tabs>
        <w:tab w:val="clear" w:pos="8306"/>
        <w:tab w:val="left" w:pos="7515"/>
      </w:tabs>
      <w:ind w:left="-142" w:hanging="709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6EC60" wp14:editId="45FC977D">
              <wp:simplePos x="0" y="0"/>
              <wp:positionH relativeFrom="column">
                <wp:posOffset>4588510</wp:posOffset>
              </wp:positionH>
              <wp:positionV relativeFrom="paragraph">
                <wp:posOffset>-604520</wp:posOffset>
              </wp:positionV>
              <wp:extent cx="1595755" cy="54483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AB5C" w14:textId="77777777" w:rsidR="00664184" w:rsidRDefault="00664184" w:rsidP="00EE58FE">
                          <w:r w:rsidRPr="00620604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914D76D" wp14:editId="7F991BD4">
                                <wp:extent cx="1438275" cy="257175"/>
                                <wp:effectExtent l="19050" t="0" r="9525" b="0"/>
                                <wp:docPr id="2092403428" name="Picture 2092403428" descr="\\slwscapfsp01\data\Intranet\Company Logo's\CapralAluminium Master Logo Suite\Logo No Tagline\1 Colour Logos\Green Logo\JPEGs\CapralAlum_Logo_Green_4c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lwscapfsp01\data\Intranet\Company Logo's\CapralAluminium Master Logo Suite\Logo No Tagline\1 Colour Logos\Green Logo\JPEGs\CapralAlum_Logo_Green_4c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6EC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3pt;margin-top:-47.6pt;width:125.6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" stroked="f">
              <v:textbox>
                <w:txbxContent>
                  <w:p w14:paraId="17CFAB5C" w14:textId="77777777" w:rsidR="00664184" w:rsidRDefault="00664184" w:rsidP="00EE58FE">
                    <w:r w:rsidRPr="00620604">
                      <w:rPr>
                        <w:noProof/>
                        <w:lang w:eastAsia="en-AU"/>
                      </w:rPr>
                      <w:drawing>
                        <wp:inline distT="0" distB="0" distL="0" distR="0" wp14:anchorId="0914D76D" wp14:editId="7F991BD4">
                          <wp:extent cx="1438275" cy="257175"/>
                          <wp:effectExtent l="19050" t="0" r="9525" b="0"/>
                          <wp:docPr id="1" name="Picture 1" descr="\\slwscapfsp01\data\Intranet\Company Logo's\CapralAluminium Master Logo Suite\Logo No Tagline\1 Colour Logos\Green Logo\JPEGs\CapralAlum_Logo_Green_4c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slwscapfsp01\data\Intranet\Company Logo's\CapralAluminium Master Logo Suite\Logo No Tagline\1 Colour Logos\Green Logo\JPEGs\CapralAlum_Logo_Green_4c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  <w:lang w:eastAsia="en-AU"/>
      </w:rPr>
      <w:t xml:space="preserve"> </w:t>
    </w:r>
  </w:p>
  <w:p w14:paraId="666D5EF7" w14:textId="3F343115" w:rsidR="00CA29B1" w:rsidRDefault="00CA29B1" w:rsidP="00CA29B1">
    <w:pPr>
      <w:pStyle w:val="Header"/>
      <w:tabs>
        <w:tab w:val="clear" w:pos="8306"/>
        <w:tab w:val="left" w:pos="7515"/>
      </w:tabs>
      <w:ind w:left="-709"/>
      <w:jc w:val="center"/>
      <w:rPr>
        <w:rFonts w:ascii="Arial" w:hAnsi="Arial" w:cs="Arial"/>
        <w:b/>
        <w:noProof/>
        <w:sz w:val="28"/>
        <w:szCs w:val="28"/>
        <w:lang w:eastAsia="en-AU"/>
      </w:rPr>
    </w:pPr>
    <w:r>
      <w:rPr>
        <w:rFonts w:ascii="Arial" w:hAnsi="Arial" w:cs="Arial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161568" wp14:editId="37401557">
              <wp:simplePos x="0" y="0"/>
              <wp:positionH relativeFrom="column">
                <wp:posOffset>4278630</wp:posOffset>
              </wp:positionH>
              <wp:positionV relativeFrom="paragraph">
                <wp:posOffset>-40640</wp:posOffset>
              </wp:positionV>
              <wp:extent cx="1838325" cy="542925"/>
              <wp:effectExtent l="0" t="190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AE7FF" w14:textId="77777777" w:rsidR="00CA29B1" w:rsidRDefault="00CA29B1" w:rsidP="00CA29B1">
                          <w:r w:rsidRPr="009150AD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A92E8F9" wp14:editId="61005FF0">
                                <wp:extent cx="1438275" cy="257175"/>
                                <wp:effectExtent l="19050" t="0" r="9525" b="0"/>
                                <wp:docPr id="862503750" name="Picture 1" descr="\\slwscapfsp01\data\Intranet\Company Logo's\CapralAluminium Master Logo Suite\Logo No Tagline\1 Colour Logos\Green Logo\JPEGs\CapralAlum_Logo_Green_4c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lwscapfsp01\data\Intranet\Company Logo's\CapralAluminium Master Logo Suite\Logo No Tagline\1 Colour Logos\Green Logo\JPEGs\CapralAlum_Logo_Green_4c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61568" id="Text Box 1" o:spid="_x0000_s1027" type="#_x0000_t202" style="position:absolute;left:0;text-align:left;margin-left:336.9pt;margin-top:-3.2pt;width:14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" stroked="f">
              <v:textbox>
                <w:txbxContent>
                  <w:p w14:paraId="0FAAE7FF" w14:textId="77777777" w:rsidR="00CA29B1" w:rsidRDefault="00CA29B1" w:rsidP="00CA29B1">
                    <w:r w:rsidRPr="009150AD">
                      <w:rPr>
                        <w:noProof/>
                        <w:lang w:eastAsia="en-AU"/>
                      </w:rPr>
                      <w:drawing>
                        <wp:inline distT="0" distB="0" distL="0" distR="0" wp14:anchorId="2A92E8F9" wp14:editId="61005FF0">
                          <wp:extent cx="1438275" cy="257175"/>
                          <wp:effectExtent l="19050" t="0" r="9525" b="0"/>
                          <wp:docPr id="6" name="Picture 1" descr="\\slwscapfsp01\data\Intranet\Company Logo's\CapralAluminium Master Logo Suite\Logo No Tagline\1 Colour Logos\Green Logo\JPEGs\CapralAlum_Logo_Green_4c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slwscapfsp01\data\Intranet\Company Logo's\CapralAluminium Master Logo Suite\Logo No Tagline\1 Colour Logos\Green Logo\JPEGs\CapralAlum_Logo_Green_4c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  <w:lang w:eastAsia="en-AU"/>
      </w:rPr>
      <w:t xml:space="preserve">IMS DN </w:t>
    </w:r>
    <w:r w:rsidR="00231C3D">
      <w:rPr>
        <w:rFonts w:ascii="Arial" w:hAnsi="Arial" w:cs="Arial"/>
        <w:b/>
        <w:noProof/>
        <w:sz w:val="28"/>
        <w:szCs w:val="28"/>
        <w:lang w:eastAsia="en-AU"/>
      </w:rPr>
      <w:t>V</w:t>
    </w:r>
    <w:r>
      <w:rPr>
        <w:rFonts w:ascii="Arial" w:hAnsi="Arial" w:cs="Arial"/>
        <w:b/>
        <w:noProof/>
        <w:sz w:val="28"/>
        <w:szCs w:val="28"/>
        <w:lang w:eastAsia="en-AU"/>
      </w:rPr>
      <w:t>I</w:t>
    </w:r>
  </w:p>
  <w:p w14:paraId="0CE10F56" w14:textId="41BE864A" w:rsidR="00CA29B1" w:rsidRPr="00B82105" w:rsidRDefault="00231C3D" w:rsidP="00CA29B1">
    <w:pPr>
      <w:pStyle w:val="Header"/>
      <w:tabs>
        <w:tab w:val="clear" w:pos="8306"/>
        <w:tab w:val="left" w:pos="7515"/>
      </w:tabs>
      <w:ind w:left="-709"/>
      <w:jc w:val="center"/>
      <w:rPr>
        <w:rFonts w:ascii="Arial" w:hAnsi="Arial" w:cs="Arial"/>
        <w:b/>
        <w:noProof/>
        <w:sz w:val="28"/>
        <w:szCs w:val="28"/>
        <w:lang w:eastAsia="en-AU"/>
      </w:rPr>
    </w:pPr>
    <w:r>
      <w:rPr>
        <w:rFonts w:ascii="Arial" w:hAnsi="Arial" w:cs="Arial"/>
        <w:b/>
        <w:noProof/>
        <w:sz w:val="28"/>
        <w:szCs w:val="28"/>
        <w:lang w:eastAsia="en-AU"/>
      </w:rPr>
      <w:t xml:space="preserve">Visitor </w:t>
    </w:r>
    <w:r w:rsidR="00CA29B1">
      <w:rPr>
        <w:rFonts w:ascii="Arial" w:hAnsi="Arial" w:cs="Arial"/>
        <w:b/>
        <w:noProof/>
        <w:sz w:val="28"/>
        <w:szCs w:val="28"/>
        <w:lang w:eastAsia="en-AU"/>
      </w:rPr>
      <w:t>Induction</w:t>
    </w:r>
  </w:p>
  <w:p w14:paraId="162654DC" w14:textId="76370320" w:rsidR="00664184" w:rsidRDefault="00664184">
    <w:pPr>
      <w:pStyle w:val="Header"/>
      <w:tabs>
        <w:tab w:val="clear" w:pos="8306"/>
        <w:tab w:val="left" w:pos="7515"/>
      </w:tabs>
      <w:ind w:left="-142" w:hanging="709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A11C" w14:textId="77777777" w:rsidR="00664184" w:rsidRDefault="00664184" w:rsidP="00B82105">
    <w:pPr>
      <w:pStyle w:val="Header"/>
      <w:tabs>
        <w:tab w:val="clear" w:pos="8306"/>
        <w:tab w:val="left" w:pos="7515"/>
      </w:tabs>
      <w:ind w:left="-709"/>
      <w:rPr>
        <w:rFonts w:ascii="Arial" w:hAnsi="Arial" w:cs="Arial"/>
        <w:b/>
        <w:noProof/>
        <w:sz w:val="28"/>
        <w:szCs w:val="28"/>
        <w:lang w:eastAsia="en-AU"/>
      </w:rPr>
    </w:pPr>
  </w:p>
  <w:p w14:paraId="4A628B97" w14:textId="779248D9" w:rsidR="00664184" w:rsidRDefault="00664184" w:rsidP="00664184">
    <w:pPr>
      <w:pStyle w:val="Header"/>
      <w:tabs>
        <w:tab w:val="clear" w:pos="8306"/>
        <w:tab w:val="left" w:pos="7515"/>
      </w:tabs>
      <w:ind w:left="-709"/>
      <w:jc w:val="center"/>
      <w:rPr>
        <w:rFonts w:ascii="Arial" w:hAnsi="Arial" w:cs="Arial"/>
        <w:b/>
        <w:noProof/>
        <w:sz w:val="28"/>
        <w:szCs w:val="28"/>
        <w:lang w:eastAsia="en-AU"/>
      </w:rPr>
    </w:pPr>
    <w:r>
      <w:rPr>
        <w:rFonts w:ascii="Arial" w:hAnsi="Arial" w:cs="Arial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F71BDB" wp14:editId="067DDCDF">
              <wp:simplePos x="0" y="0"/>
              <wp:positionH relativeFrom="column">
                <wp:posOffset>4278630</wp:posOffset>
              </wp:positionH>
              <wp:positionV relativeFrom="paragraph">
                <wp:posOffset>-40640</wp:posOffset>
              </wp:positionV>
              <wp:extent cx="1838325" cy="54292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49424" w14:textId="6AC32D54" w:rsidR="00664184" w:rsidRDefault="00997133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CAED006" wp14:editId="40A9353B">
                                <wp:extent cx="1655445" cy="279970"/>
                                <wp:effectExtent l="0" t="0" r="1905" b="6350"/>
                                <wp:docPr id="2026453104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5445" cy="279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1B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6.9pt;margin-top:-3.2pt;width:144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" stroked="f">
              <v:textbox>
                <w:txbxContent>
                  <w:p w14:paraId="7DA49424" w14:textId="6AC32D54" w:rsidR="00664184" w:rsidRDefault="00997133"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5CAED006" wp14:editId="40A9353B">
                          <wp:extent cx="1655445" cy="279970"/>
                          <wp:effectExtent l="0" t="0" r="1905" b="6350"/>
                          <wp:docPr id="7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5445" cy="279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29B1">
      <w:rPr>
        <w:rFonts w:ascii="Arial" w:hAnsi="Arial" w:cs="Arial"/>
        <w:b/>
        <w:noProof/>
        <w:sz w:val="28"/>
        <w:szCs w:val="28"/>
        <w:lang w:eastAsia="en-AU"/>
      </w:rPr>
      <w:t xml:space="preserve">IMS DN </w:t>
    </w:r>
    <w:r w:rsidR="00E324A7">
      <w:rPr>
        <w:rFonts w:ascii="Arial" w:hAnsi="Arial" w:cs="Arial"/>
        <w:b/>
        <w:noProof/>
        <w:sz w:val="28"/>
        <w:szCs w:val="28"/>
        <w:lang w:eastAsia="en-AU"/>
      </w:rPr>
      <w:t>VI</w:t>
    </w:r>
  </w:p>
  <w:p w14:paraId="6AFED559" w14:textId="1FA6659B" w:rsidR="00CA29B1" w:rsidRPr="00B82105" w:rsidRDefault="00E324A7" w:rsidP="00664184">
    <w:pPr>
      <w:pStyle w:val="Header"/>
      <w:tabs>
        <w:tab w:val="clear" w:pos="8306"/>
        <w:tab w:val="left" w:pos="7515"/>
      </w:tabs>
      <w:ind w:left="-709"/>
      <w:jc w:val="center"/>
      <w:rPr>
        <w:rFonts w:ascii="Arial" w:hAnsi="Arial" w:cs="Arial"/>
        <w:b/>
        <w:noProof/>
        <w:sz w:val="28"/>
        <w:szCs w:val="28"/>
        <w:lang w:eastAsia="en-AU"/>
      </w:rPr>
    </w:pPr>
    <w:r>
      <w:rPr>
        <w:rFonts w:ascii="Arial" w:hAnsi="Arial" w:cs="Arial"/>
        <w:b/>
        <w:noProof/>
        <w:sz w:val="28"/>
        <w:szCs w:val="28"/>
        <w:lang w:eastAsia="en-AU"/>
      </w:rPr>
      <w:t xml:space="preserve">Visitor </w:t>
    </w:r>
    <w:r w:rsidR="00CA29B1">
      <w:rPr>
        <w:rFonts w:ascii="Arial" w:hAnsi="Arial" w:cs="Arial"/>
        <w:b/>
        <w:noProof/>
        <w:sz w:val="28"/>
        <w:szCs w:val="28"/>
        <w:lang w:eastAsia="en-AU"/>
      </w:rPr>
      <w:t>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420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4B3697"/>
    <w:multiLevelType w:val="hybridMultilevel"/>
    <w:tmpl w:val="FF1ED4DE"/>
    <w:lvl w:ilvl="0" w:tplc="4258B190">
      <w:start w:val="1"/>
      <w:numFmt w:val="bullet"/>
      <w:pStyle w:val="Bullets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C49E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0D4D6E"/>
    <w:multiLevelType w:val="hybridMultilevel"/>
    <w:tmpl w:val="60D6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2561">
    <w:abstractNumId w:val="2"/>
  </w:num>
  <w:num w:numId="2" w16cid:durableId="1794713455">
    <w:abstractNumId w:val="0"/>
  </w:num>
  <w:num w:numId="3" w16cid:durableId="723456541">
    <w:abstractNumId w:val="1"/>
  </w:num>
  <w:num w:numId="4" w16cid:durableId="203754045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A0"/>
    <w:rsid w:val="00000E0A"/>
    <w:rsid w:val="000068D0"/>
    <w:rsid w:val="00012D6B"/>
    <w:rsid w:val="000131D0"/>
    <w:rsid w:val="0002150C"/>
    <w:rsid w:val="00032133"/>
    <w:rsid w:val="00041720"/>
    <w:rsid w:val="00054C83"/>
    <w:rsid w:val="0006415B"/>
    <w:rsid w:val="00067328"/>
    <w:rsid w:val="00067A73"/>
    <w:rsid w:val="000769B7"/>
    <w:rsid w:val="000841FC"/>
    <w:rsid w:val="00084F0D"/>
    <w:rsid w:val="000866C5"/>
    <w:rsid w:val="000947D7"/>
    <w:rsid w:val="000A0991"/>
    <w:rsid w:val="000A4107"/>
    <w:rsid w:val="000B212A"/>
    <w:rsid w:val="000D2E9B"/>
    <w:rsid w:val="000D43E3"/>
    <w:rsid w:val="000D6F11"/>
    <w:rsid w:val="000E150A"/>
    <w:rsid w:val="000F5C3B"/>
    <w:rsid w:val="00101DB1"/>
    <w:rsid w:val="00111D91"/>
    <w:rsid w:val="0011546E"/>
    <w:rsid w:val="0011705C"/>
    <w:rsid w:val="00123BC7"/>
    <w:rsid w:val="00125C72"/>
    <w:rsid w:val="00126003"/>
    <w:rsid w:val="001323EE"/>
    <w:rsid w:val="00144E9C"/>
    <w:rsid w:val="00152786"/>
    <w:rsid w:val="00154916"/>
    <w:rsid w:val="00154BBA"/>
    <w:rsid w:val="001557E2"/>
    <w:rsid w:val="001613E8"/>
    <w:rsid w:val="00177ED7"/>
    <w:rsid w:val="00182323"/>
    <w:rsid w:val="001825E1"/>
    <w:rsid w:val="00186040"/>
    <w:rsid w:val="001904C3"/>
    <w:rsid w:val="00190F68"/>
    <w:rsid w:val="00195CE0"/>
    <w:rsid w:val="001B6D6F"/>
    <w:rsid w:val="001B7F09"/>
    <w:rsid w:val="001C6C97"/>
    <w:rsid w:val="001C7E18"/>
    <w:rsid w:val="001E07FA"/>
    <w:rsid w:val="001E09A1"/>
    <w:rsid w:val="001E0B81"/>
    <w:rsid w:val="001E3D8C"/>
    <w:rsid w:val="001E4A85"/>
    <w:rsid w:val="001F26C0"/>
    <w:rsid w:val="00210DE5"/>
    <w:rsid w:val="002256E6"/>
    <w:rsid w:val="00231C3D"/>
    <w:rsid w:val="00233C81"/>
    <w:rsid w:val="00243C50"/>
    <w:rsid w:val="00245ADE"/>
    <w:rsid w:val="00250ADF"/>
    <w:rsid w:val="00252BBC"/>
    <w:rsid w:val="0025678D"/>
    <w:rsid w:val="002624B8"/>
    <w:rsid w:val="00266D0B"/>
    <w:rsid w:val="0026782E"/>
    <w:rsid w:val="00271D68"/>
    <w:rsid w:val="00272CD4"/>
    <w:rsid w:val="002752C7"/>
    <w:rsid w:val="0028112C"/>
    <w:rsid w:val="00294492"/>
    <w:rsid w:val="002A5FBE"/>
    <w:rsid w:val="002B11D7"/>
    <w:rsid w:val="002C7519"/>
    <w:rsid w:val="002D1B32"/>
    <w:rsid w:val="002D30A7"/>
    <w:rsid w:val="002D5913"/>
    <w:rsid w:val="002E6059"/>
    <w:rsid w:val="002F01F0"/>
    <w:rsid w:val="002F0249"/>
    <w:rsid w:val="002F41F2"/>
    <w:rsid w:val="00304CEC"/>
    <w:rsid w:val="003269A0"/>
    <w:rsid w:val="00332CE8"/>
    <w:rsid w:val="003332FC"/>
    <w:rsid w:val="003374CB"/>
    <w:rsid w:val="00344EB6"/>
    <w:rsid w:val="00351490"/>
    <w:rsid w:val="00353245"/>
    <w:rsid w:val="003552E6"/>
    <w:rsid w:val="00360889"/>
    <w:rsid w:val="00371347"/>
    <w:rsid w:val="00372B2D"/>
    <w:rsid w:val="003750DD"/>
    <w:rsid w:val="003812DC"/>
    <w:rsid w:val="0039092C"/>
    <w:rsid w:val="00390C8F"/>
    <w:rsid w:val="00393821"/>
    <w:rsid w:val="00393A66"/>
    <w:rsid w:val="003A074D"/>
    <w:rsid w:val="003A2B74"/>
    <w:rsid w:val="003A34C4"/>
    <w:rsid w:val="003B57FD"/>
    <w:rsid w:val="003B6E11"/>
    <w:rsid w:val="003C41E9"/>
    <w:rsid w:val="003D2583"/>
    <w:rsid w:val="003E2743"/>
    <w:rsid w:val="003E7453"/>
    <w:rsid w:val="00421D57"/>
    <w:rsid w:val="00426906"/>
    <w:rsid w:val="00430486"/>
    <w:rsid w:val="0043241B"/>
    <w:rsid w:val="0044547D"/>
    <w:rsid w:val="00450F1E"/>
    <w:rsid w:val="00466E2F"/>
    <w:rsid w:val="00470388"/>
    <w:rsid w:val="00470C59"/>
    <w:rsid w:val="0047129C"/>
    <w:rsid w:val="00481E3E"/>
    <w:rsid w:val="00490E97"/>
    <w:rsid w:val="00492156"/>
    <w:rsid w:val="00492535"/>
    <w:rsid w:val="00492D89"/>
    <w:rsid w:val="004A0CDF"/>
    <w:rsid w:val="004C7609"/>
    <w:rsid w:val="004C7E5A"/>
    <w:rsid w:val="004E2E5A"/>
    <w:rsid w:val="004E4C0A"/>
    <w:rsid w:val="004E6E9C"/>
    <w:rsid w:val="005053D6"/>
    <w:rsid w:val="00510EC4"/>
    <w:rsid w:val="00521A92"/>
    <w:rsid w:val="005255CF"/>
    <w:rsid w:val="00525AA0"/>
    <w:rsid w:val="00525FE1"/>
    <w:rsid w:val="00526308"/>
    <w:rsid w:val="005347A4"/>
    <w:rsid w:val="00545A0C"/>
    <w:rsid w:val="00547D1A"/>
    <w:rsid w:val="00551C6C"/>
    <w:rsid w:val="00552C64"/>
    <w:rsid w:val="00553A6C"/>
    <w:rsid w:val="005565CC"/>
    <w:rsid w:val="00576BA3"/>
    <w:rsid w:val="00584E4C"/>
    <w:rsid w:val="00594525"/>
    <w:rsid w:val="00596812"/>
    <w:rsid w:val="00596BB5"/>
    <w:rsid w:val="005A53A4"/>
    <w:rsid w:val="005B5F09"/>
    <w:rsid w:val="005F09D8"/>
    <w:rsid w:val="005F32AC"/>
    <w:rsid w:val="005F704E"/>
    <w:rsid w:val="006040E9"/>
    <w:rsid w:val="00605F04"/>
    <w:rsid w:val="00614864"/>
    <w:rsid w:val="00615955"/>
    <w:rsid w:val="00620870"/>
    <w:rsid w:val="006210D9"/>
    <w:rsid w:val="00664184"/>
    <w:rsid w:val="00664664"/>
    <w:rsid w:val="006649E9"/>
    <w:rsid w:val="00667E24"/>
    <w:rsid w:val="00675FCD"/>
    <w:rsid w:val="006810B2"/>
    <w:rsid w:val="00683D3C"/>
    <w:rsid w:val="00684262"/>
    <w:rsid w:val="006A376F"/>
    <w:rsid w:val="006C23CB"/>
    <w:rsid w:val="006D3B93"/>
    <w:rsid w:val="006E0DBC"/>
    <w:rsid w:val="006F1380"/>
    <w:rsid w:val="00704527"/>
    <w:rsid w:val="00713AE2"/>
    <w:rsid w:val="0071658B"/>
    <w:rsid w:val="00722435"/>
    <w:rsid w:val="00725D37"/>
    <w:rsid w:val="00740AC8"/>
    <w:rsid w:val="007414A5"/>
    <w:rsid w:val="00747C38"/>
    <w:rsid w:val="00751F18"/>
    <w:rsid w:val="00757962"/>
    <w:rsid w:val="00770724"/>
    <w:rsid w:val="007759E7"/>
    <w:rsid w:val="00787366"/>
    <w:rsid w:val="00790F8F"/>
    <w:rsid w:val="00792BE0"/>
    <w:rsid w:val="00795ACD"/>
    <w:rsid w:val="007A093B"/>
    <w:rsid w:val="007B2062"/>
    <w:rsid w:val="007B4CB5"/>
    <w:rsid w:val="007B6B61"/>
    <w:rsid w:val="007B6CFF"/>
    <w:rsid w:val="007B7C66"/>
    <w:rsid w:val="007D16E8"/>
    <w:rsid w:val="007D2509"/>
    <w:rsid w:val="007E1843"/>
    <w:rsid w:val="007E54CC"/>
    <w:rsid w:val="007F444E"/>
    <w:rsid w:val="007F47A8"/>
    <w:rsid w:val="008069CF"/>
    <w:rsid w:val="008131CF"/>
    <w:rsid w:val="00816258"/>
    <w:rsid w:val="00822EFD"/>
    <w:rsid w:val="00826DE2"/>
    <w:rsid w:val="00831A3B"/>
    <w:rsid w:val="00865763"/>
    <w:rsid w:val="00865EBB"/>
    <w:rsid w:val="0088512F"/>
    <w:rsid w:val="008875FE"/>
    <w:rsid w:val="00892315"/>
    <w:rsid w:val="008A36E8"/>
    <w:rsid w:val="008A4A11"/>
    <w:rsid w:val="008B0C88"/>
    <w:rsid w:val="008B65F1"/>
    <w:rsid w:val="008C441E"/>
    <w:rsid w:val="008C6E60"/>
    <w:rsid w:val="008D31C1"/>
    <w:rsid w:val="008D75A1"/>
    <w:rsid w:val="008E02B2"/>
    <w:rsid w:val="008F2FB5"/>
    <w:rsid w:val="008F5D0B"/>
    <w:rsid w:val="00912128"/>
    <w:rsid w:val="0091431A"/>
    <w:rsid w:val="009150AD"/>
    <w:rsid w:val="009165D8"/>
    <w:rsid w:val="00923DAC"/>
    <w:rsid w:val="00933AD4"/>
    <w:rsid w:val="00934F81"/>
    <w:rsid w:val="009460F4"/>
    <w:rsid w:val="009538AA"/>
    <w:rsid w:val="00957755"/>
    <w:rsid w:val="009672F0"/>
    <w:rsid w:val="009718C4"/>
    <w:rsid w:val="00977855"/>
    <w:rsid w:val="009876A0"/>
    <w:rsid w:val="00994394"/>
    <w:rsid w:val="00997133"/>
    <w:rsid w:val="009C2E46"/>
    <w:rsid w:val="009C3637"/>
    <w:rsid w:val="009D0B28"/>
    <w:rsid w:val="009D1683"/>
    <w:rsid w:val="009D3C43"/>
    <w:rsid w:val="009D5E2D"/>
    <w:rsid w:val="009D656F"/>
    <w:rsid w:val="009E19F3"/>
    <w:rsid w:val="009E42AC"/>
    <w:rsid w:val="009F11E9"/>
    <w:rsid w:val="009F20EF"/>
    <w:rsid w:val="009F359A"/>
    <w:rsid w:val="00A02CBB"/>
    <w:rsid w:val="00A03DDF"/>
    <w:rsid w:val="00A1081C"/>
    <w:rsid w:val="00A176B4"/>
    <w:rsid w:val="00A22C40"/>
    <w:rsid w:val="00A2459C"/>
    <w:rsid w:val="00A30B39"/>
    <w:rsid w:val="00A35608"/>
    <w:rsid w:val="00A45184"/>
    <w:rsid w:val="00A45A37"/>
    <w:rsid w:val="00A463AC"/>
    <w:rsid w:val="00A5184C"/>
    <w:rsid w:val="00A52824"/>
    <w:rsid w:val="00A539E0"/>
    <w:rsid w:val="00A57794"/>
    <w:rsid w:val="00A611F1"/>
    <w:rsid w:val="00A91CFD"/>
    <w:rsid w:val="00A96A26"/>
    <w:rsid w:val="00AA5E96"/>
    <w:rsid w:val="00AA6C2F"/>
    <w:rsid w:val="00AB38D7"/>
    <w:rsid w:val="00AB579A"/>
    <w:rsid w:val="00AB59AA"/>
    <w:rsid w:val="00AC193A"/>
    <w:rsid w:val="00AC47EF"/>
    <w:rsid w:val="00AC695F"/>
    <w:rsid w:val="00AC75DB"/>
    <w:rsid w:val="00AE529C"/>
    <w:rsid w:val="00AE5538"/>
    <w:rsid w:val="00AE7CE0"/>
    <w:rsid w:val="00B0032E"/>
    <w:rsid w:val="00B053B2"/>
    <w:rsid w:val="00B05A89"/>
    <w:rsid w:val="00B11EE7"/>
    <w:rsid w:val="00B13C38"/>
    <w:rsid w:val="00B17327"/>
    <w:rsid w:val="00B207FE"/>
    <w:rsid w:val="00B33327"/>
    <w:rsid w:val="00B33A8A"/>
    <w:rsid w:val="00B4166E"/>
    <w:rsid w:val="00B51824"/>
    <w:rsid w:val="00B52407"/>
    <w:rsid w:val="00B567D2"/>
    <w:rsid w:val="00B57A25"/>
    <w:rsid w:val="00B667B6"/>
    <w:rsid w:val="00B76C30"/>
    <w:rsid w:val="00B82105"/>
    <w:rsid w:val="00B93070"/>
    <w:rsid w:val="00B95A67"/>
    <w:rsid w:val="00B95A7F"/>
    <w:rsid w:val="00BB0558"/>
    <w:rsid w:val="00BB26AE"/>
    <w:rsid w:val="00BB5413"/>
    <w:rsid w:val="00BC46E5"/>
    <w:rsid w:val="00BD2A07"/>
    <w:rsid w:val="00BD4518"/>
    <w:rsid w:val="00BD4DF1"/>
    <w:rsid w:val="00BE0796"/>
    <w:rsid w:val="00BE71D6"/>
    <w:rsid w:val="00BF5AD9"/>
    <w:rsid w:val="00C0336D"/>
    <w:rsid w:val="00C051A8"/>
    <w:rsid w:val="00C052DA"/>
    <w:rsid w:val="00C06C23"/>
    <w:rsid w:val="00C06C7E"/>
    <w:rsid w:val="00C21B53"/>
    <w:rsid w:val="00C5033D"/>
    <w:rsid w:val="00C54D0B"/>
    <w:rsid w:val="00C64332"/>
    <w:rsid w:val="00C953AE"/>
    <w:rsid w:val="00C953DF"/>
    <w:rsid w:val="00C95812"/>
    <w:rsid w:val="00C9592F"/>
    <w:rsid w:val="00CA29B1"/>
    <w:rsid w:val="00CA5670"/>
    <w:rsid w:val="00CA6378"/>
    <w:rsid w:val="00CA748B"/>
    <w:rsid w:val="00CC5AAE"/>
    <w:rsid w:val="00CC744D"/>
    <w:rsid w:val="00CE1F71"/>
    <w:rsid w:val="00CE2B38"/>
    <w:rsid w:val="00CE563F"/>
    <w:rsid w:val="00CF6619"/>
    <w:rsid w:val="00D035E0"/>
    <w:rsid w:val="00D1449F"/>
    <w:rsid w:val="00D27C90"/>
    <w:rsid w:val="00D3201B"/>
    <w:rsid w:val="00D41901"/>
    <w:rsid w:val="00D4190C"/>
    <w:rsid w:val="00D45177"/>
    <w:rsid w:val="00D60B4E"/>
    <w:rsid w:val="00D61205"/>
    <w:rsid w:val="00D71646"/>
    <w:rsid w:val="00D77E1D"/>
    <w:rsid w:val="00D81991"/>
    <w:rsid w:val="00D81C41"/>
    <w:rsid w:val="00DC4193"/>
    <w:rsid w:val="00DD799F"/>
    <w:rsid w:val="00DE2B9B"/>
    <w:rsid w:val="00DE7651"/>
    <w:rsid w:val="00DF210E"/>
    <w:rsid w:val="00DF2876"/>
    <w:rsid w:val="00DF2A06"/>
    <w:rsid w:val="00DF7BCC"/>
    <w:rsid w:val="00E021B3"/>
    <w:rsid w:val="00E24A54"/>
    <w:rsid w:val="00E27CF7"/>
    <w:rsid w:val="00E324A7"/>
    <w:rsid w:val="00E345F6"/>
    <w:rsid w:val="00E45C76"/>
    <w:rsid w:val="00E45D19"/>
    <w:rsid w:val="00E47AF9"/>
    <w:rsid w:val="00E47F73"/>
    <w:rsid w:val="00E735FD"/>
    <w:rsid w:val="00E76B53"/>
    <w:rsid w:val="00E815F7"/>
    <w:rsid w:val="00E86D2A"/>
    <w:rsid w:val="00E91B09"/>
    <w:rsid w:val="00E955AC"/>
    <w:rsid w:val="00EA0685"/>
    <w:rsid w:val="00EA624B"/>
    <w:rsid w:val="00ED7C29"/>
    <w:rsid w:val="00EE58FE"/>
    <w:rsid w:val="00EE7501"/>
    <w:rsid w:val="00EF1603"/>
    <w:rsid w:val="00EF3E65"/>
    <w:rsid w:val="00EF4577"/>
    <w:rsid w:val="00EF5F72"/>
    <w:rsid w:val="00F256D5"/>
    <w:rsid w:val="00F2714D"/>
    <w:rsid w:val="00F432C7"/>
    <w:rsid w:val="00F47A47"/>
    <w:rsid w:val="00F55CEC"/>
    <w:rsid w:val="00F60B1E"/>
    <w:rsid w:val="00F64592"/>
    <w:rsid w:val="00F6490F"/>
    <w:rsid w:val="00F67153"/>
    <w:rsid w:val="00F70C0A"/>
    <w:rsid w:val="00F7123E"/>
    <w:rsid w:val="00F774E3"/>
    <w:rsid w:val="00F84524"/>
    <w:rsid w:val="00F8616D"/>
    <w:rsid w:val="00F86ED1"/>
    <w:rsid w:val="00FB4C80"/>
    <w:rsid w:val="00FD47CD"/>
    <w:rsid w:val="00FD4D3D"/>
    <w:rsid w:val="00FE548C"/>
    <w:rsid w:val="00FE775F"/>
    <w:rsid w:val="00FF48DD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1DCC5"/>
  <w15:docId w15:val="{31050446-A6CC-4CD2-975D-F5DC777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20EF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9F20E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20EF"/>
    <w:pPr>
      <w:keepNext/>
      <w:ind w:left="-720"/>
      <w:outlineLvl w:val="2"/>
    </w:pPr>
    <w:rPr>
      <w:rFonts w:ascii="Arial Narrow" w:hAnsi="Arial Narrow" w:cs="Arial"/>
      <w:b/>
      <w:bCs/>
    </w:rPr>
  </w:style>
  <w:style w:type="paragraph" w:styleId="Heading4">
    <w:name w:val="heading 4"/>
    <w:basedOn w:val="Normal"/>
    <w:next w:val="Normal"/>
    <w:qFormat/>
    <w:rsid w:val="009F20EF"/>
    <w:pPr>
      <w:keepNext/>
      <w:jc w:val="center"/>
      <w:outlineLvl w:val="3"/>
    </w:pPr>
    <w:rPr>
      <w:rFonts w:ascii="Arial Narrow" w:hAnsi="Arial Narrow"/>
      <w:b/>
      <w:bCs/>
      <w:szCs w:val="22"/>
    </w:rPr>
  </w:style>
  <w:style w:type="paragraph" w:styleId="Heading9">
    <w:name w:val="heading 9"/>
    <w:basedOn w:val="Normal"/>
    <w:next w:val="Normal"/>
    <w:qFormat/>
    <w:rsid w:val="009F20EF"/>
    <w:pPr>
      <w:autoSpaceDE w:val="0"/>
      <w:autoSpaceDN w:val="0"/>
      <w:adjustRightInd w:val="0"/>
      <w:outlineLvl w:val="8"/>
    </w:pPr>
    <w:rPr>
      <w:rFonts w:ascii="Univers 45 Light" w:hAnsi="Univers 45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20EF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semiHidden/>
    <w:rsid w:val="009F20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F20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F20EF"/>
    <w:rPr>
      <w:rFonts w:ascii="Arial Narrow" w:hAnsi="Arial Narrow"/>
      <w:color w:val="FFFFFF"/>
      <w:sz w:val="32"/>
    </w:rPr>
  </w:style>
  <w:style w:type="paragraph" w:styleId="BodyText2">
    <w:name w:val="Body Text 2"/>
    <w:basedOn w:val="Normal"/>
    <w:semiHidden/>
    <w:rsid w:val="009F20EF"/>
    <w:rPr>
      <w:rFonts w:ascii="Arial Narrow" w:hAnsi="Arial Narrow"/>
      <w:color w:val="FFFFFF"/>
    </w:rPr>
  </w:style>
  <w:style w:type="paragraph" w:styleId="BodyText3">
    <w:name w:val="Body Text 3"/>
    <w:basedOn w:val="Normal"/>
    <w:semiHidden/>
    <w:rsid w:val="009F20EF"/>
    <w:pPr>
      <w:ind w:right="-702"/>
    </w:pPr>
    <w:rPr>
      <w:rFonts w:ascii="Arial Narrow" w:hAnsi="Arial Narrow"/>
      <w:i/>
      <w:iCs/>
    </w:rPr>
  </w:style>
  <w:style w:type="character" w:styleId="PageNumber">
    <w:name w:val="page number"/>
    <w:basedOn w:val="DefaultParagraphFont"/>
    <w:semiHidden/>
    <w:rsid w:val="009F20EF"/>
  </w:style>
  <w:style w:type="table" w:styleId="TableGrid">
    <w:name w:val="Table Grid"/>
    <w:basedOn w:val="TableNormal"/>
    <w:uiPriority w:val="59"/>
    <w:rsid w:val="00525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96812"/>
    <w:rPr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5413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D45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732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EE58F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2105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6BB5"/>
    <w:rPr>
      <w:color w:val="808080"/>
    </w:rPr>
  </w:style>
  <w:style w:type="paragraph" w:styleId="PlainText">
    <w:name w:val="Plain Text"/>
    <w:basedOn w:val="Normal"/>
    <w:link w:val="PlainTextChar"/>
    <w:semiHidden/>
    <w:rsid w:val="002E60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E6059"/>
    <w:rPr>
      <w:rFonts w:ascii="Courier New" w:hAnsi="Courier New"/>
      <w:lang w:eastAsia="en-US"/>
    </w:rPr>
  </w:style>
  <w:style w:type="paragraph" w:customStyle="1" w:styleId="Technical4">
    <w:name w:val="Technical 4"/>
    <w:rsid w:val="002E6059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customStyle="1" w:styleId="FLOWHARTHEADING">
    <w:name w:val="FLOW HART HEADING"/>
    <w:basedOn w:val="Normal"/>
    <w:rsid w:val="002E6059"/>
    <w:pPr>
      <w:jc w:val="center"/>
    </w:pPr>
    <w:rPr>
      <w:b/>
      <w:caps/>
      <w:sz w:val="28"/>
      <w:szCs w:val="20"/>
    </w:rPr>
  </w:style>
  <w:style w:type="paragraph" w:customStyle="1" w:styleId="Bullets1">
    <w:name w:val="Bullets 1"/>
    <w:basedOn w:val="Normal"/>
    <w:rsid w:val="002E6059"/>
    <w:pPr>
      <w:numPr>
        <w:numId w:val="3"/>
      </w:numPr>
      <w:spacing w:after="120"/>
    </w:pPr>
    <w:rPr>
      <w:rFonts w:ascii="Arial" w:hAnsi="Arial"/>
      <w:snapToGrid w:val="0"/>
      <w:sz w:val="22"/>
    </w:rPr>
  </w:style>
  <w:style w:type="paragraph" w:customStyle="1" w:styleId="TableHeading">
    <w:name w:val="Table Heading"/>
    <w:basedOn w:val="Normal"/>
    <w:autoRedefine/>
    <w:uiPriority w:val="99"/>
    <w:rsid w:val="00CA29B1"/>
    <w:rPr>
      <w:rFonts w:ascii="Arial" w:hAnsi="Arial" w:cs="Arial"/>
      <w:b/>
      <w:bCs/>
      <w:sz w:val="22"/>
      <w:szCs w:val="20"/>
    </w:rPr>
  </w:style>
  <w:style w:type="paragraph" w:customStyle="1" w:styleId="TableText">
    <w:name w:val="Table Text"/>
    <w:basedOn w:val="Heading2"/>
    <w:next w:val="Normal"/>
    <w:autoRedefine/>
    <w:uiPriority w:val="99"/>
    <w:rsid w:val="00CA29B1"/>
    <w:pPr>
      <w:keepNext w:val="0"/>
      <w:widowControl w:val="0"/>
      <w:tabs>
        <w:tab w:val="left" w:pos="142"/>
        <w:tab w:val="left" w:pos="567"/>
      </w:tabs>
      <w:autoSpaceDE w:val="0"/>
      <w:autoSpaceDN w:val="0"/>
      <w:adjustRightInd w:val="0"/>
      <w:snapToGrid w:val="0"/>
      <w:ind w:right="40"/>
    </w:pPr>
    <w:rPr>
      <w:rFonts w:ascii="Arial" w:hAnsi="Arial" w:cs="Arial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71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51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97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49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3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7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4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413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47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07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1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7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F7C2-DCCE-4397-8573-4744D69F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EMPLOYMENT OPPORTUNITY (EEO) AT CAPRAL</vt:lpstr>
    </vt:vector>
  </TitlesOfParts>
  <Company>Capral Aluminium</Company>
  <LinksUpToDate>false</LinksUpToDate>
  <CharactersWithSpaces>615</CharactersWithSpaces>
  <SharedDoc>false</SharedDoc>
  <HLinks>
    <vt:vector size="6" baseType="variant">
      <vt:variant>
        <vt:i4>786510</vt:i4>
      </vt:variant>
      <vt:variant>
        <vt:i4>9008</vt:i4>
      </vt:variant>
      <vt:variant>
        <vt:i4>1025</vt:i4>
      </vt:variant>
      <vt:variant>
        <vt:i4>1</vt:i4>
      </vt:variant>
      <vt:variant>
        <vt:lpwstr>M:\Documents and Settings\wyatt\Local Settings\Temporary Internet Files\OLK47\Capral.jpg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EMPLOYMENT OPPORTUNITY (EEO) AT CAPRAL</dc:title>
  <dc:creator>administrator</dc:creator>
  <cp:lastModifiedBy>Alida</cp:lastModifiedBy>
  <cp:revision>3</cp:revision>
  <cp:lastPrinted>2020-04-15T00:23:00Z</cp:lastPrinted>
  <dcterms:created xsi:type="dcterms:W3CDTF">2024-12-26T07:35:00Z</dcterms:created>
  <dcterms:modified xsi:type="dcterms:W3CDTF">2024-12-26T07:38:00Z</dcterms:modified>
</cp:coreProperties>
</file>